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4C2" w:rsidRPr="007F64C2" w:rsidRDefault="007F64C2" w:rsidP="007F64C2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4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Konferencja Międzynarodowa</w:t>
      </w:r>
      <w:r w:rsidRPr="007F64C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F64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. </w:t>
      </w:r>
      <w:r w:rsidRPr="007F64C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Janusz Korczak współcześnie w kulturze i edukacji</w:t>
      </w:r>
      <w:r w:rsidRPr="007F64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28.04.2022 r</w:t>
      </w:r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Uczestnictwo bezpłatne online. Janusz Korczak </w:t>
      </w:r>
      <w:proofErr w:type="spellStart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>Contemporarily</w:t>
      </w:r>
      <w:proofErr w:type="spellEnd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>Culture</w:t>
      </w:r>
      <w:proofErr w:type="spellEnd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>Education</w:t>
      </w:r>
      <w:proofErr w:type="spellEnd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International </w:t>
      </w:r>
      <w:proofErr w:type="spellStart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>Scientific</w:t>
      </w:r>
      <w:proofErr w:type="spellEnd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Conference. </w:t>
      </w:r>
      <w:proofErr w:type="spellStart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>Free</w:t>
      </w:r>
      <w:proofErr w:type="spellEnd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online </w:t>
      </w:r>
      <w:proofErr w:type="spellStart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>participation</w:t>
      </w:r>
      <w:proofErr w:type="spellEnd"/>
      <w:r w:rsidRPr="007F64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64C2" w:rsidRDefault="007F64C2" w:rsidP="007F64C2">
      <w:r>
        <w:t xml:space="preserve">Szczegóły: </w:t>
      </w:r>
      <w:hyperlink r:id="rId4" w:history="1">
        <w:r w:rsidRPr="007F64C2">
          <w:rPr>
            <w:rStyle w:val="Hipercze"/>
          </w:rPr>
          <w:t>https://ip.uph</w:t>
        </w:r>
        <w:r w:rsidRPr="007F64C2">
          <w:rPr>
            <w:rStyle w:val="Hipercze"/>
          </w:rPr>
          <w:t>.edu.pl/nauka/konferencje-naukowe</w:t>
        </w:r>
      </w:hyperlink>
    </w:p>
    <w:p w:rsidR="00FA7FAD" w:rsidRDefault="007F64C2">
      <w:bookmarkStart w:id="0" w:name="_GoBack"/>
      <w:bookmarkEnd w:id="0"/>
    </w:p>
    <w:p w:rsidR="007F64C2" w:rsidRDefault="007F64C2">
      <w:r>
        <w:rPr>
          <w:noProof/>
          <w:lang w:eastAsia="pl-PL"/>
        </w:rPr>
        <w:drawing>
          <wp:inline distT="0" distB="0" distL="0" distR="0" wp14:anchorId="08DDECBE" wp14:editId="4D0663EA">
            <wp:extent cx="5760720" cy="5760720"/>
            <wp:effectExtent l="0" t="0" r="0" b="0"/>
            <wp:docPr id="1" name="Obraz 1" descr="Konferencja Międzynarodowa, 28.04.2022 r. Uczestnictwo bezpłatne online. Janusz Korczak Contemporarily in Culture and Education. International Scientific Conference. Free online particip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ferencja Międzynarodowa, 28.04.2022 r. Uczestnictwo bezpłatne online. Janusz Korczak Contemporarily in Culture and Education. International Scientific Conference. Free online participatio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C2" w:rsidRDefault="007F64C2"/>
    <w:p w:rsidR="007F64C2" w:rsidRDefault="007F64C2"/>
    <w:sectPr w:rsidR="007F6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C2"/>
    <w:rsid w:val="00163A8F"/>
    <w:rsid w:val="007F64C2"/>
    <w:rsid w:val="00F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ADD7"/>
  <w15:chartTrackingRefBased/>
  <w15:docId w15:val="{F9449792-8595-489B-BABC-EDFBDCF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64C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F64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p.uph.edu.pl/nauka/konferencje-nauk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rogag</dc:creator>
  <cp:keywords/>
  <dc:description/>
  <cp:lastModifiedBy>rogag</cp:lastModifiedBy>
  <cp:revision>1</cp:revision>
  <dcterms:created xsi:type="dcterms:W3CDTF">2022-02-05T20:45:00Z</dcterms:created>
  <dcterms:modified xsi:type="dcterms:W3CDTF">2022-02-05T20:53:00Z</dcterms:modified>
</cp:coreProperties>
</file>